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AF" w:rsidRPr="007E74AF" w:rsidRDefault="00DD5BC6" w:rsidP="007E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Уважаемые жители Новомир</w:t>
      </w:r>
      <w:r w:rsidR="007E74AF" w:rsidRPr="007E74AF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ского сельского поселения!</w:t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  <w:t>Вы можете обратиться к Главе поселения письменно и устно.</w:t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  <w:t>Письменные обращения можно направить по адресу:</w:t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</w:r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457234 пос</w:t>
      </w:r>
      <w:proofErr w:type="gramStart"/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.Н</w:t>
      </w:r>
      <w:proofErr w:type="gramEnd"/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 xml:space="preserve">овый Мир Чесменский район Челябинская область улица </w:t>
      </w:r>
      <w:proofErr w:type="spellStart"/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Целинная,дом</w:t>
      </w:r>
      <w:proofErr w:type="spellEnd"/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 xml:space="preserve"> 2,</w:t>
      </w:r>
      <w:r w:rsidRPr="00054754">
        <w:rPr>
          <w:rFonts w:ascii="Tahoma" w:hAnsi="Tahoma" w:cs="Tahoma"/>
          <w:color w:val="304855"/>
          <w:sz w:val="18"/>
          <w:szCs w:val="18"/>
          <w:shd w:val="clear" w:color="auto" w:fill="FFFFFF"/>
        </w:rPr>
        <w:t xml:space="preserve">                         </w:t>
      </w:r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 xml:space="preserve"> телефон  8(35169) 52-1-66</w:t>
      </w:r>
      <w:r w:rsidRPr="00054754">
        <w:rPr>
          <w:rFonts w:ascii="Tahoma" w:hAnsi="Tahoma" w:cs="Tahoma"/>
          <w:color w:val="30485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e-mail</w:t>
      </w:r>
      <w:proofErr w:type="spellEnd"/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:</w:t>
      </w:r>
      <w:proofErr w:type="spellStart"/>
      <w:r>
        <w:rPr>
          <w:rFonts w:ascii="Tahoma" w:hAnsi="Tahoma" w:cs="Tahoma"/>
          <w:color w:val="304855"/>
          <w:sz w:val="18"/>
          <w:szCs w:val="18"/>
          <w:shd w:val="clear" w:color="auto" w:fill="FFFFFF"/>
          <w:lang w:val="en-US"/>
        </w:rPr>
        <w:t>novomirskoe</w:t>
      </w:r>
      <w:proofErr w:type="spellEnd"/>
      <w:r w:rsidRPr="00054754">
        <w:rPr>
          <w:rFonts w:ascii="Tahoma" w:hAnsi="Tahoma" w:cs="Tahoma"/>
          <w:color w:val="304855"/>
          <w:sz w:val="18"/>
          <w:szCs w:val="18"/>
          <w:shd w:val="clear" w:color="auto" w:fill="FFFFFF"/>
        </w:rPr>
        <w:t>@</w:t>
      </w:r>
      <w:proofErr w:type="spellStart"/>
      <w:r>
        <w:rPr>
          <w:rFonts w:ascii="Tahoma" w:hAnsi="Tahoma" w:cs="Tahoma"/>
          <w:color w:val="304855"/>
          <w:sz w:val="18"/>
          <w:szCs w:val="18"/>
          <w:shd w:val="clear" w:color="auto" w:fill="FFFFFF"/>
          <w:lang w:val="en-US"/>
        </w:rPr>
        <w:t>chesma</w:t>
      </w:r>
      <w:proofErr w:type="spellEnd"/>
      <w:r w:rsidRPr="00054754">
        <w:rPr>
          <w:rFonts w:ascii="Tahoma" w:hAnsi="Tahoma" w:cs="Tahoma"/>
          <w:color w:val="304855"/>
          <w:sz w:val="18"/>
          <w:szCs w:val="18"/>
          <w:shd w:val="clear" w:color="auto" w:fill="FFFFFF"/>
        </w:rPr>
        <w:t>7</w:t>
      </w:r>
      <w:r w:rsidRPr="00054754">
        <w:rPr>
          <w:rFonts w:ascii="Tahoma" w:eastAsia="Times New Roman" w:hAnsi="Tahoma" w:cs="Tahoma"/>
          <w:color w:val="010101"/>
          <w:sz w:val="18"/>
          <w:u w:val="single"/>
          <w:lang w:eastAsia="ru-RU"/>
        </w:rPr>
        <w:t>4.</w:t>
      </w:r>
      <w:proofErr w:type="spellStart"/>
      <w:r>
        <w:rPr>
          <w:rFonts w:ascii="Tahoma" w:eastAsia="Times New Roman" w:hAnsi="Tahoma" w:cs="Tahoma"/>
          <w:color w:val="010101"/>
          <w:sz w:val="18"/>
          <w:u w:val="single"/>
          <w:lang w:val="en-US" w:eastAsia="ru-RU"/>
        </w:rPr>
        <w:t>ru</w:t>
      </w:r>
      <w:proofErr w:type="spellEnd"/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  <w:t xml:space="preserve">При обращении следует указать фамилию, имя, отчество, почтовый адрес. В случае если в обращении не </w:t>
      </w:r>
      <w:proofErr w:type="gramStart"/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указаны</w:t>
      </w:r>
      <w:proofErr w:type="gramEnd"/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фамилия граждан и почтовый адрес, по которому должен быть направлен ответ, в соответствии с действующим законодательством ответ не дается.</w:t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  <w:t>Срок рассмотрения обращения 30 дней с момента регистрации.</w:t>
      </w:r>
      <w:r w:rsidR="007E74AF" w:rsidRPr="007E74AF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br/>
      </w:r>
      <w:r w:rsidR="007E74AF" w:rsidRPr="007E7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4AF" w:rsidRPr="007E74AF" w:rsidRDefault="007E74AF" w:rsidP="007E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личн</w:t>
      </w:r>
      <w:r w:rsidR="00DD5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приема граждан главой Новомир</w:t>
      </w:r>
      <w:r w:rsidRPr="007E7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сельского пос</w:t>
      </w:r>
      <w:r w:rsidR="00DD5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E7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ления:</w:t>
      </w:r>
    </w:p>
    <w:tbl>
      <w:tblPr>
        <w:tblW w:w="64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2179"/>
        <w:gridCol w:w="2441"/>
      </w:tblGrid>
      <w:tr w:rsidR="00DD5BC6" w:rsidRPr="007E74AF" w:rsidTr="007E74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AF" w:rsidRPr="007E74AF" w:rsidRDefault="007E74AF" w:rsidP="00DD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Новомир</w:t>
            </w:r>
            <w:r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</w:t>
            </w:r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AF" w:rsidRPr="007E74AF" w:rsidRDefault="007E74AF" w:rsidP="007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Информация о личном приеме гражда</w:t>
            </w:r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AF" w:rsidRPr="007E74AF" w:rsidRDefault="007E74AF" w:rsidP="007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Ф.И. О. занимаемая должность ответс</w:t>
            </w:r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лица за организацию личного приема.        </w:t>
            </w:r>
          </w:p>
        </w:tc>
      </w:tr>
      <w:tr w:rsidR="00DD5BC6" w:rsidRPr="007E74AF" w:rsidTr="007E74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AF" w:rsidRPr="007E74AF" w:rsidRDefault="00DD5BC6" w:rsidP="007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Халилова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AF" w:rsidRPr="007E74AF" w:rsidRDefault="000D62FB" w:rsidP="007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аждую пятницу с 14-</w:t>
            </w:r>
            <w:r w:rsidR="007E74AF"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час. до </w:t>
            </w:r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16-00 час. по адресу: п. Новый Мир., ул. </w:t>
            </w:r>
            <w:proofErr w:type="gramStart"/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  <w:proofErr w:type="gramEnd"/>
            <w:r w:rsidR="00DD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74AF"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4AF" w:rsidRPr="007E74AF" w:rsidRDefault="00DD5BC6" w:rsidP="007E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4AF"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Новомирского сельского по</w:t>
            </w:r>
            <w:r w:rsidR="007E74AF"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</w:t>
            </w:r>
            <w:r w:rsidR="007E74AF" w:rsidRPr="007E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</w:tbl>
    <w:p w:rsidR="007E74AF" w:rsidRPr="007E74AF" w:rsidRDefault="007E74AF" w:rsidP="007E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 </w:t>
      </w:r>
    </w:p>
    <w:p w:rsidR="007E74AF" w:rsidRPr="00DD5BC6" w:rsidRDefault="007E74AF" w:rsidP="007E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74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4AF" w:rsidRPr="00DD5BC6" w:rsidRDefault="009259FB" w:rsidP="007E7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" w:history="1">
        <w:r w:rsidR="007E74AF" w:rsidRPr="00DD5B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Распоряжение об утверждении графика личного приема граждан  в администрации </w:t>
        </w:r>
        <w:r w:rsidR="00DD5BC6" w:rsidRPr="00DD5B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Новомир</w:t>
        </w:r>
        <w:r w:rsidR="007E74AF" w:rsidRPr="00DD5B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ского сельского поселе</w:t>
        </w:r>
        <w:r w:rsidR="00DD5BC6" w:rsidRPr="00DD5B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ния на 2017</w:t>
        </w:r>
        <w:r w:rsidR="007E74AF" w:rsidRPr="00DD5B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год</w:t>
        </w:r>
      </w:hyperlink>
    </w:p>
    <w:p w:rsidR="002528AD" w:rsidRDefault="000D62FB"/>
    <w:sectPr w:rsidR="002528AD" w:rsidSect="00FF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AF"/>
    <w:rsid w:val="000D62FB"/>
    <w:rsid w:val="007E74AF"/>
    <w:rsid w:val="00833224"/>
    <w:rsid w:val="009259FB"/>
    <w:rsid w:val="00DD5BC6"/>
    <w:rsid w:val="00EA1FF4"/>
    <w:rsid w:val="00FF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4AF"/>
    <w:rPr>
      <w:b/>
      <w:bCs/>
    </w:rPr>
  </w:style>
  <w:style w:type="character" w:styleId="a5">
    <w:name w:val="Hyperlink"/>
    <w:basedOn w:val="a0"/>
    <w:uiPriority w:val="99"/>
    <w:semiHidden/>
    <w:unhideWhenUsed/>
    <w:rsid w:val="007E7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e.chesmamr74.ru/Upload/files/%E2%84%96%2014%20%D0%BE%D1%82%2023.12.2015%20%D0%B3%281%2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2017-11-15T03:40:00Z</dcterms:created>
  <dcterms:modified xsi:type="dcterms:W3CDTF">2017-11-15T03:53:00Z</dcterms:modified>
</cp:coreProperties>
</file>